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7B0BA13" w14:textId="77777777" w:rsidR="002F0B2E" w:rsidRDefault="002F0B2E" w:rsidP="002F0B2E">
      <w:r>
        <w:t>nu necesită baterii</w:t>
      </w:r>
    </w:p>
    <w:p w14:paraId="71DF312F" w14:textId="77777777" w:rsidR="002F0B2E" w:rsidRDefault="002F0B2E" w:rsidP="002F0B2E">
      <w:r>
        <w:t xml:space="preserve">încărcare hibridă: solară sau cu manivelă rotativă sau cablu USB </w:t>
      </w:r>
    </w:p>
    <w:p w14:paraId="1A6EC074" w14:textId="77777777" w:rsidR="002F0B2E" w:rsidRDefault="002F0B2E" w:rsidP="002F0B2E">
      <w:r>
        <w:t>un adevărat radio de urgență "sfârșit de lume":  se pot asculta știri, lumina și încărca</w:t>
      </w:r>
    </w:p>
    <w:p w14:paraId="25D9D6AB" w14:textId="77777777" w:rsidR="002F0B2E" w:rsidRDefault="002F0B2E" w:rsidP="002F0B2E">
      <w:r>
        <w:t xml:space="preserve">radio AM-FM-WB cu 3 benzi, cu indicator de reglare </w:t>
      </w:r>
    </w:p>
    <w:p w14:paraId="310D1E43" w14:textId="77777777" w:rsidR="002F0B2E" w:rsidRDefault="002F0B2E" w:rsidP="002F0B2E">
      <w:r>
        <w:t>reflector cu lumină rece</w:t>
      </w:r>
    </w:p>
    <w:p w14:paraId="5F4EB665" w14:textId="77777777" w:rsidR="002F0B2E" w:rsidRDefault="002F0B2E" w:rsidP="002F0B2E">
      <w:r>
        <w:t>lampă de lectură cu lumină caldă</w:t>
      </w:r>
    </w:p>
    <w:p w14:paraId="69B83A86" w14:textId="77777777" w:rsidR="002F0B2E" w:rsidRDefault="002F0B2E" w:rsidP="002F0B2E">
      <w:r>
        <w:t>Ieșire de încărcare USB pentru dispozitive mobile</w:t>
      </w:r>
    </w:p>
    <w:p w14:paraId="5BAA0DDB" w14:textId="77777777" w:rsidR="002F0B2E" w:rsidRDefault="002F0B2E" w:rsidP="002F0B2E">
      <w:r>
        <w:t>Conexiune BT fără fir</w:t>
      </w:r>
    </w:p>
    <w:p w14:paraId="25E268F8" w14:textId="77777777" w:rsidR="002F0B2E" w:rsidRDefault="002F0B2E" w:rsidP="002F0B2E">
      <w:r>
        <w:t>redare muzică de pe un dispozitiv USB/microSD</w:t>
      </w:r>
    </w:p>
    <w:p w14:paraId="79E1C6D6" w14:textId="77777777" w:rsidR="002F0B2E" w:rsidRDefault="002F0B2E" w:rsidP="002F0B2E">
      <w:r>
        <w:t>se pot conecta căști (opțional)</w:t>
      </w:r>
    </w:p>
    <w:p w14:paraId="6595EA4A" w14:textId="77777777" w:rsidR="002F0B2E" w:rsidRDefault="002F0B2E" w:rsidP="002F0B2E">
      <w:r>
        <w:t xml:space="preserve">mufă jack pentru căști: </w:t>
      </w:r>
      <w:r>
        <w:t>3.5mm</w:t>
      </w:r>
    </w:p>
    <w:p w14:paraId="4349FE1C" w14:textId="77777777" w:rsidR="002F0B2E" w:rsidRDefault="002F0B2E" w:rsidP="002F0B2E">
      <w:r>
        <w:t>sirenă de alarmă SOS în caz de panică</w:t>
      </w:r>
    </w:p>
    <w:p w14:paraId="08A6613A" w14:textId="77777777" w:rsidR="002F0B2E" w:rsidRDefault="002F0B2E" w:rsidP="002F0B2E">
      <w:r>
        <w:t>difuzor de înaltă calitate</w:t>
      </w:r>
    </w:p>
    <w:p w14:paraId="71EC9481" w14:textId="77777777" w:rsidR="002F0B2E" w:rsidRDefault="002F0B2E" w:rsidP="002F0B2E">
      <w:r>
        <w:t>LED de încărcare și indicator al nivelului bateriei</w:t>
      </w:r>
    </w:p>
    <w:p w14:paraId="1C0A2009" w14:textId="77777777" w:rsidR="002F0B2E" w:rsidRDefault="002F0B2E" w:rsidP="002F0B2E">
      <w:r>
        <w:t xml:space="preserve">acumulator înglobat: ~4.000 mAh </w:t>
      </w:r>
    </w:p>
    <w:p w14:paraId="4B7BC6D2" w14:textId="77777777" w:rsidR="002F0B2E" w:rsidRDefault="002F0B2E" w:rsidP="002F0B2E">
      <w:r>
        <w:t xml:space="preserve">Timp preconizat de încărcare/funcționare a radioului: ~3h USB / ~40h </w:t>
      </w:r>
    </w:p>
    <w:p w14:paraId="6687400D" w14:textId="77777777" w:rsidR="002F0B2E" w:rsidRDefault="002F0B2E" w:rsidP="002F0B2E">
      <w:r>
        <w:t xml:space="preserve">inclus: cablu de încărcare USB-C  </w:t>
      </w:r>
    </w:p>
    <w:p w14:paraId="37634C3E" w14:textId="6DB123C9" w:rsidR="00481B83" w:rsidRPr="00C34403" w:rsidRDefault="002F0B2E" w:rsidP="002F0B2E">
      <w:r>
        <w:t>Încărcător de rețea: SA 24USB, opțional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F0B2E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2023-08-24T08:34:00Z</dcterms:modified>
</cp:coreProperties>
</file>